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AD94" w14:textId="0272276C" w:rsidR="0021772A" w:rsidRPr="00405DAA" w:rsidRDefault="0021772A" w:rsidP="0021772A">
      <w:pPr>
        <w:keepNext/>
        <w:suppressAutoHyphens/>
        <w:spacing w:after="240" w:line="240" w:lineRule="auto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FE23A4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Nr sprawy: KCK-ZA.25.</w:t>
      </w:r>
      <w:r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8</w:t>
      </w:r>
      <w:r w:rsidRPr="00FE23A4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.2026</w:t>
      </w:r>
      <w:r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ab/>
      </w:r>
      <w:r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ab/>
        <w:t xml:space="preserve">         </w:t>
      </w:r>
      <w:r w:rsidRPr="0021772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6</w:t>
      </w:r>
    </w:p>
    <w:p w14:paraId="3D0CF66C" w14:textId="4C19E1CE" w:rsidR="0021772A" w:rsidRPr="00FE23A4" w:rsidRDefault="0021772A" w:rsidP="0021772A">
      <w:pPr>
        <w:keepNext/>
        <w:suppressAutoHyphens/>
        <w:spacing w:after="240" w:line="240" w:lineRule="auto"/>
        <w:jc w:val="both"/>
        <w:outlineLvl w:val="0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</w:p>
    <w:p w14:paraId="6B7CF656" w14:textId="77777777" w:rsidR="009A0351" w:rsidRDefault="009A0351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412D0D9B" w14:textId="1ACAA732" w:rsidR="00597B32" w:rsidRDefault="00405DAA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UWAGA: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załącznik należy wypełnić wyłącznie 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w przypadku składania oferty wspólnej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. </w:t>
      </w:r>
    </w:p>
    <w:p w14:paraId="15CBC76C" w14:textId="09EC16A2" w:rsidR="00405DAA" w:rsidRDefault="00405DAA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Dotyczy on wszystkich Wykonawców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>wspólnie ubiegających się o udzielenie zamówienia.</w:t>
      </w:r>
    </w:p>
    <w:p w14:paraId="4AD3B1BA" w14:textId="77777777" w:rsidR="00597B32" w:rsidRPr="00405DAA" w:rsidRDefault="00597B32" w:rsidP="00597B32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45AE332E" w14:textId="77777777" w:rsidR="00405DAA" w:rsidRPr="00405DAA" w:rsidRDefault="00405DAA" w:rsidP="00405DAA">
      <w:pPr>
        <w:keepNext/>
        <w:tabs>
          <w:tab w:val="num" w:pos="0"/>
        </w:tabs>
        <w:suppressAutoHyphens/>
        <w:spacing w:after="480" w:line="240" w:lineRule="auto"/>
        <w:jc w:val="center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Informacja o Wykonawcach wspólnie ubiegających się o udzielenie zamówienia wraz z oświadczeniem złożonym na podstawie art. 117 ust. 4 ustawy</w:t>
      </w:r>
    </w:p>
    <w:p w14:paraId="5F06CAD8" w14:textId="77777777" w:rsidR="00405DAA" w:rsidRDefault="00405DAA" w:rsidP="00405DAA">
      <w:pPr>
        <w:suppressAutoHyphens/>
        <w:spacing w:after="240" w:line="240" w:lineRule="auto"/>
        <w:jc w:val="both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w postępowaniu na: </w:t>
      </w:r>
    </w:p>
    <w:p w14:paraId="0667E5F7" w14:textId="77777777" w:rsidR="00822531" w:rsidRPr="000E550D" w:rsidRDefault="00822531" w:rsidP="00822531">
      <w:pPr>
        <w:spacing w:after="0" w:line="240" w:lineRule="auto"/>
        <w:contextualSpacing/>
        <w:jc w:val="center"/>
        <w:rPr>
          <w:rFonts w:ascii="Open Sans" w:eastAsia="Aptos" w:hAnsi="Open Sans" w:cs="Open Sans"/>
          <w:b/>
          <w:bCs/>
        </w:rPr>
      </w:pPr>
      <w:r w:rsidRPr="000E550D">
        <w:rPr>
          <w:rFonts w:ascii="Open Sans" w:eastAsia="Aptos" w:hAnsi="Open Sans" w:cs="Open Sans"/>
          <w:b/>
          <w:bCs/>
        </w:rPr>
        <w:t xml:space="preserve">Dostawa i montaż foteli kinowych oraz wykładziny </w:t>
      </w:r>
    </w:p>
    <w:p w14:paraId="5AEDE129" w14:textId="77777777" w:rsidR="00822531" w:rsidRPr="000E550D" w:rsidRDefault="00822531" w:rsidP="00822531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0E550D">
        <w:rPr>
          <w:rFonts w:ascii="Open Sans" w:eastAsia="Aptos" w:hAnsi="Open Sans" w:cs="Open Sans"/>
          <w:b/>
          <w:bCs/>
        </w:rPr>
        <w:t>w Kinie Centrum Konińskiego Centrum Kultury</w:t>
      </w:r>
    </w:p>
    <w:p w14:paraId="6A320F8F" w14:textId="22C840A3" w:rsidR="00405DAA" w:rsidRPr="00405DAA" w:rsidRDefault="00405DAA" w:rsidP="00405DAA">
      <w:pPr>
        <w:suppressAutoHyphens/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14:ligatures w14:val="none"/>
        </w:rPr>
      </w:pPr>
    </w:p>
    <w:tbl>
      <w:tblPr>
        <w:tblW w:w="91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1417"/>
        <w:gridCol w:w="1701"/>
        <w:gridCol w:w="1701"/>
        <w:gridCol w:w="2126"/>
      </w:tblGrid>
      <w:tr w:rsidR="00405DAA" w:rsidRPr="00405DAA" w14:paraId="619A7C8C" w14:textId="77777777" w:rsidTr="00405DAA">
        <w:trPr>
          <w:trHeight w:val="350"/>
          <w:tblHeader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CB51F" w14:textId="4CA6E381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 xml:space="preserve">Nazwa / firma każdego Wykonawcy wspólnie ubiegającego się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 xml:space="preserve">o udzielenie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>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D079B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Dane adresowe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998A2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NIP / REGON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1401E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 xml:space="preserve">Telefon </w:t>
            </w:r>
            <w:proofErr w:type="spellStart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kontaktowy</w:t>
            </w:r>
            <w:proofErr w:type="spellEnd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 xml:space="preserve"> / </w:t>
            </w:r>
            <w:proofErr w:type="spellStart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adres</w:t>
            </w:r>
            <w:proofErr w:type="spellEnd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 xml:space="preserve"> </w:t>
            </w:r>
            <w:proofErr w:type="spellStart"/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e-mail</w:t>
            </w:r>
            <w:proofErr w:type="spellEnd"/>
          </w:p>
          <w:p w14:paraId="0D057A6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530B6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 xml:space="preserve">Imię i nazwisko osoby upoważnionej </w:t>
            </w: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br/>
              <w:t>do reprezentowania Wykonawcy</w:t>
            </w:r>
          </w:p>
        </w:tc>
      </w:tr>
      <w:tr w:rsidR="00405DAA" w:rsidRPr="00405DAA" w14:paraId="4FC55F92" w14:textId="77777777" w:rsidTr="00067A12">
        <w:trPr>
          <w:trHeight w:val="147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8FD2B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5538E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4F0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val="de-DE" w:eastAsia="zh-CN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B43E4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49D5" w14:textId="77777777" w:rsidR="00405DAA" w:rsidRPr="00405DAA" w:rsidRDefault="00405DAA" w:rsidP="00405DAA">
            <w:pPr>
              <w:suppressAutoHyphens/>
              <w:spacing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05DAA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</w:tr>
      <w:tr w:rsidR="00405DAA" w:rsidRPr="00405DAA" w14:paraId="7796B3BB" w14:textId="77777777" w:rsidTr="00067A12">
        <w:trPr>
          <w:trHeight w:val="567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5328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0DAE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B87B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23295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472F" w14:textId="77777777" w:rsidR="00405DAA" w:rsidRPr="00405DAA" w:rsidRDefault="00405DAA" w:rsidP="00405DA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</w:tbl>
    <w:p w14:paraId="7AC492AE" w14:textId="77777777" w:rsidR="00405DAA" w:rsidRPr="00405DAA" w:rsidRDefault="00405DAA" w:rsidP="00405DAA">
      <w:pPr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2B657C57" w14:textId="7369E9E1" w:rsidR="00B43BBD" w:rsidRDefault="00405DAA" w:rsidP="00405DAA">
      <w:pPr>
        <w:jc w:val="both"/>
        <w:rPr>
          <w:rFonts w:ascii="Open Sans" w:eastAsia="Times New Roman" w:hAnsi="Open Sans" w:cs="Open Sans"/>
          <w:kern w:val="0"/>
          <w:lang w:val="x-none" w:eastAsia="x-none"/>
          <w14:ligatures w14:val="none"/>
        </w:rPr>
      </w:pP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W załączeniu: pełnomocnictwo udzielone osobie/om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reprezent</w:t>
      </w:r>
      <w:proofErr w:type="spellStart"/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ującej</w:t>
      </w:r>
      <w:proofErr w:type="spellEnd"/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/</w:t>
      </w:r>
      <w:proofErr w:type="spellStart"/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ym</w:t>
      </w:r>
      <w:proofErr w:type="spellEnd"/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Wykonawców</w:t>
      </w:r>
      <w:r w:rsidRPr="00405DAA">
        <w:rPr>
          <w:rFonts w:ascii="Open Sans" w:eastAsia="Times New Roman" w:hAnsi="Open Sans" w:cs="Open Sans"/>
          <w:b/>
          <w:kern w:val="0"/>
          <w:lang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wspólnie ubiegających się o udzielenie zamówienia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w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> 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postępowaniu albo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do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 xml:space="preserve">reprezentowania 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ich w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postępowaniu</w:t>
      </w:r>
      <w:r w:rsidRPr="00405DAA">
        <w:rPr>
          <w:rFonts w:ascii="Open Sans" w:eastAsia="Times New Roman" w:hAnsi="Open Sans" w:cs="Open Sans"/>
          <w:kern w:val="0"/>
          <w:lang w:eastAsia="x-none"/>
          <w14:ligatures w14:val="none"/>
        </w:rPr>
        <w:t xml:space="preserve"> </w:t>
      </w:r>
      <w:r w:rsidRPr="00405DAA">
        <w:rPr>
          <w:rFonts w:ascii="Open Sans" w:eastAsia="Times New Roman" w:hAnsi="Open Sans" w:cs="Open Sans"/>
          <w:kern w:val="0"/>
          <w:lang w:val="x-none" w:eastAsia="x-none"/>
          <w14:ligatures w14:val="none"/>
        </w:rPr>
        <w:t>i zawarcia umowy w sprawie zamówienia publicznego.</w:t>
      </w:r>
    </w:p>
    <w:p w14:paraId="13EB8C22" w14:textId="77777777" w:rsidR="00597B32" w:rsidRDefault="00597B32" w:rsidP="006A1C96">
      <w:pPr>
        <w:tabs>
          <w:tab w:val="left" w:pos="284"/>
        </w:tabs>
        <w:suppressAutoHyphens/>
        <w:spacing w:after="480" w:line="276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172B727D" w14:textId="77777777" w:rsidR="00597B32" w:rsidRDefault="00597B32" w:rsidP="006A1C96">
      <w:pPr>
        <w:tabs>
          <w:tab w:val="left" w:pos="284"/>
        </w:tabs>
        <w:suppressAutoHyphens/>
        <w:spacing w:after="480" w:line="276" w:lineRule="auto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</w:p>
    <w:p w14:paraId="62C51033" w14:textId="2E2BFF9C" w:rsidR="00405DAA" w:rsidRPr="00405DAA" w:rsidRDefault="00405DAA" w:rsidP="00405DAA">
      <w:pPr>
        <w:tabs>
          <w:tab w:val="left" w:pos="284"/>
        </w:tabs>
        <w:suppressAutoHyphens/>
        <w:spacing w:after="480" w:line="276" w:lineRule="auto"/>
        <w:jc w:val="center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Oświadczenie z art. 117 ust. 4 ustawy 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(podział zadań pomiędzy Wykonawców wspólnie ubiegających się</w:t>
      </w:r>
      <w:r w:rsidRPr="00405DAA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o udzielenie zamówienia)</w:t>
      </w:r>
    </w:p>
    <w:p w14:paraId="57A8F441" w14:textId="77777777" w:rsidR="00B50428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lastRenderedPageBreak/>
        <w:t>Oświadczam/y, że</w:t>
      </w:r>
      <w:r w:rsidR="00B50428">
        <w:rPr>
          <w:rFonts w:ascii="Open Sans" w:eastAsia="Times New Roman" w:hAnsi="Open Sans" w:cs="Open Sans"/>
          <w:kern w:val="0"/>
          <w:lang w:eastAsia="zh-CN"/>
          <w14:ligatures w14:val="none"/>
        </w:rPr>
        <w:t>:</w:t>
      </w:r>
    </w:p>
    <w:p w14:paraId="6CB91456" w14:textId="66B2E465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>warunek dotyczący zdolności technicznej lub zawodowej w zakresie doświadczenia, określony w Części III pkt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.3.1.d</w:t>
      </w:r>
      <w:r w:rsidRPr="00597B32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. 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>SWZ spełnia/ją w naszym imieniu niżej wymieniony Wykonawca/y:</w:t>
      </w:r>
    </w:p>
    <w:p w14:paraId="6E31043B" w14:textId="77777777" w:rsidR="00597B32" w:rsidRP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color w:val="FF0000"/>
          <w:kern w:val="0"/>
          <w:lang w:eastAsia="zh-CN"/>
          <w14:ligatures w14:val="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392"/>
      </w:tblGrid>
      <w:tr w:rsidR="00597B32" w:rsidRPr="00597B32" w14:paraId="1AB0EBFB" w14:textId="77777777" w:rsidTr="00597B32">
        <w:tc>
          <w:tcPr>
            <w:tcW w:w="4709" w:type="dxa"/>
            <w:vAlign w:val="center"/>
          </w:tcPr>
          <w:p w14:paraId="591407AA" w14:textId="77777777" w:rsidR="00597B32" w:rsidRPr="00597B32" w:rsidRDefault="00597B32" w:rsidP="00597B3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2" w:type="dxa"/>
            <w:vAlign w:val="center"/>
          </w:tcPr>
          <w:p w14:paraId="7076DAB3" w14:textId="485CB3E5" w:rsidR="00597B32" w:rsidRPr="00597B32" w:rsidRDefault="00597B32" w:rsidP="00597B3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7B32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/>
                <w14:ligatures w14:val="none"/>
              </w:rPr>
              <w:t xml:space="preserve">Dostawy, które będą wykonywane przez tego Wykonawcę wspólnie ubiegającego się o udzielenie zamówienia </w:t>
            </w:r>
          </w:p>
        </w:tc>
      </w:tr>
      <w:tr w:rsidR="00597B32" w:rsidRPr="00597B32" w14:paraId="3DB16DEC" w14:textId="77777777" w:rsidTr="00067A12">
        <w:tc>
          <w:tcPr>
            <w:tcW w:w="4709" w:type="dxa"/>
            <w:vAlign w:val="center"/>
          </w:tcPr>
          <w:p w14:paraId="1059C5D7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F0791C9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392" w:type="dxa"/>
            <w:vAlign w:val="center"/>
          </w:tcPr>
          <w:p w14:paraId="4070AD34" w14:textId="77777777" w:rsidR="00597B32" w:rsidRPr="00597B32" w:rsidRDefault="00597B32" w:rsidP="00597B32">
            <w:pPr>
              <w:spacing w:after="200" w:line="276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0FA5E06D" w14:textId="77777777" w:rsidR="00B50428" w:rsidRDefault="00B50428" w:rsidP="00B50428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54BF3267" w14:textId="77777777" w:rsidR="00B50428" w:rsidRDefault="00B50428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A960F31" w14:textId="6FBA2F8D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Oświadczam/y, że wszystkie informacje podane wyżej są aktualne i zgodne </w:t>
      </w:r>
      <w:r w:rsidRPr="00597B32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z prawdą oraz zostały przedstawione z pełną świadomością konsekwencji wprowadzenia Zamawiającego w błąd przy przedstawianiu informacji.</w:t>
      </w:r>
    </w:p>
    <w:p w14:paraId="72442D66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46CE317B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9CCB808" w14:textId="77777777" w:rsid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0D460FF8" w14:textId="77777777" w:rsidR="00597B32" w:rsidRPr="00597B32" w:rsidRDefault="00597B32" w:rsidP="00597B32">
      <w:pPr>
        <w:suppressAutoHyphens/>
        <w:spacing w:line="240" w:lineRule="auto"/>
        <w:ind w:left="426"/>
        <w:contextualSpacing/>
        <w:jc w:val="right"/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t>Podpis elektroniczny</w:t>
      </w: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br/>
        <w:t xml:space="preserve">(kwalifikowany, osobisty lub zaufany) </w:t>
      </w:r>
    </w:p>
    <w:p w14:paraId="53DF55E3" w14:textId="77777777" w:rsidR="00597B32" w:rsidRPr="00597B32" w:rsidRDefault="00597B32" w:rsidP="00597B32">
      <w:pPr>
        <w:suppressAutoHyphens/>
        <w:spacing w:line="240" w:lineRule="auto"/>
        <w:ind w:left="426"/>
        <w:contextualSpacing/>
        <w:jc w:val="right"/>
        <w:rPr>
          <w:rFonts w:ascii="Open Sans" w:eastAsia="Calibri" w:hAnsi="Open Sans" w:cs="Open Sans"/>
          <w:kern w:val="0"/>
          <w:sz w:val="20"/>
          <w:szCs w:val="20"/>
          <w:lang w:eastAsia="zh-CN"/>
          <w14:ligatures w14:val="none"/>
        </w:rPr>
      </w:pPr>
      <w:r w:rsidRPr="00597B32">
        <w:rPr>
          <w:rFonts w:ascii="Open Sans" w:eastAsia="Calibri" w:hAnsi="Open Sans" w:cs="Open Sans"/>
          <w:b/>
          <w:kern w:val="0"/>
          <w:sz w:val="20"/>
          <w:szCs w:val="20"/>
          <w:lang w:eastAsia="zh-CN"/>
          <w14:ligatures w14:val="none"/>
        </w:rPr>
        <w:t>pełnomocnego przedstawiciela Wykonawcy/ów</w:t>
      </w:r>
    </w:p>
    <w:p w14:paraId="177FCD02" w14:textId="77777777" w:rsidR="00597B32" w:rsidRPr="00597B32" w:rsidRDefault="00597B32" w:rsidP="00597B32">
      <w:pPr>
        <w:keepNext/>
        <w:numPr>
          <w:ilvl w:val="1"/>
          <w:numId w:val="0"/>
        </w:numPr>
        <w:spacing w:after="0" w:line="240" w:lineRule="auto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03D99B5" w14:textId="77777777" w:rsidR="00597B32" w:rsidRPr="00405DAA" w:rsidRDefault="00597B32" w:rsidP="00405DAA">
      <w:pPr>
        <w:jc w:val="both"/>
        <w:rPr>
          <w:rFonts w:ascii="Open Sans" w:hAnsi="Open Sans" w:cs="Open Sans"/>
        </w:rPr>
      </w:pPr>
    </w:p>
    <w:sectPr w:rsidR="00597B32" w:rsidRPr="00405DAA" w:rsidSect="00405DA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F6"/>
    <w:rsid w:val="00000191"/>
    <w:rsid w:val="00053715"/>
    <w:rsid w:val="001A299B"/>
    <w:rsid w:val="0021772A"/>
    <w:rsid w:val="00291B3E"/>
    <w:rsid w:val="003209C2"/>
    <w:rsid w:val="00405DAA"/>
    <w:rsid w:val="005334DE"/>
    <w:rsid w:val="00597B32"/>
    <w:rsid w:val="005A1BA5"/>
    <w:rsid w:val="005E49F6"/>
    <w:rsid w:val="005E5EF7"/>
    <w:rsid w:val="006A1C96"/>
    <w:rsid w:val="007D6528"/>
    <w:rsid w:val="00822531"/>
    <w:rsid w:val="00940311"/>
    <w:rsid w:val="009A0351"/>
    <w:rsid w:val="009C2FDC"/>
    <w:rsid w:val="009E5DE1"/>
    <w:rsid w:val="00AA7B12"/>
    <w:rsid w:val="00B43BBD"/>
    <w:rsid w:val="00B50428"/>
    <w:rsid w:val="00C651BE"/>
    <w:rsid w:val="00CA22C1"/>
    <w:rsid w:val="00E1035F"/>
    <w:rsid w:val="00EF4560"/>
    <w:rsid w:val="00F34333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8E0D"/>
  <w15:chartTrackingRefBased/>
  <w15:docId w15:val="{39637458-253B-485B-B7BD-2C5FDC8E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E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E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E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E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5E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5E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9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9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9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9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15</cp:revision>
  <dcterms:created xsi:type="dcterms:W3CDTF">2026-02-25T10:04:00Z</dcterms:created>
  <dcterms:modified xsi:type="dcterms:W3CDTF">2026-06-19T12:03:00Z</dcterms:modified>
</cp:coreProperties>
</file>