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03CA" w14:textId="234CFEC5" w:rsidR="003910FE" w:rsidRPr="00203A74" w:rsidRDefault="006A0130" w:rsidP="00203A74">
      <w:pPr>
        <w:spacing w:after="0" w:line="360" w:lineRule="auto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Nr sprawy: KCK-ZA.25.</w:t>
      </w:r>
      <w:r w:rsidR="006E765C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8</w:t>
      </w:r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.2026</w:t>
      </w:r>
      <w:r w:rsidR="00203A74" w:rsidRP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 </w:t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="00203A74" w:rsidRPr="00635681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Załącznik nr </w:t>
      </w:r>
      <w:r w:rsidR="00203A74">
        <w:rPr>
          <w:rFonts w:ascii="Open Sans" w:eastAsia="Times New Roman" w:hAnsi="Open Sans" w:cs="Open Sans"/>
          <w:b/>
          <w:sz w:val="20"/>
          <w:szCs w:val="20"/>
          <w:lang w:eastAsia="pl-PL"/>
        </w:rPr>
        <w:t>2a</w:t>
      </w:r>
      <w:r w:rsidR="00203A74" w:rsidRPr="00635681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 </w:t>
      </w:r>
    </w:p>
    <w:p w14:paraId="3FB878DB" w14:textId="045191A4" w:rsidR="00C65BF3" w:rsidRPr="00C65BF3" w:rsidRDefault="00C65BF3" w:rsidP="00837819">
      <w:pPr>
        <w:spacing w:after="0" w:line="240" w:lineRule="auto"/>
        <w:rPr>
          <w:rFonts w:ascii="Open Sans" w:eastAsia="Aptos" w:hAnsi="Open Sans" w:cs="Open Sans"/>
          <w:b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b/>
          <w:kern w:val="2"/>
          <w14:ligatures w14:val="standardContextual"/>
        </w:rPr>
        <w:t>Wykonawca:</w:t>
      </w:r>
    </w:p>
    <w:p w14:paraId="230140B4" w14:textId="77777777" w:rsidR="00C65BF3" w:rsidRPr="00C65BF3" w:rsidRDefault="00C65BF3" w:rsidP="00837819">
      <w:pPr>
        <w:spacing w:after="0" w:line="240" w:lineRule="auto"/>
        <w:rPr>
          <w:rFonts w:ascii="Open Sans" w:eastAsia="Aptos" w:hAnsi="Open Sans" w:cs="Open Sans"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kern w:val="2"/>
          <w14:ligatures w14:val="standardContextual"/>
        </w:rPr>
        <w:t>………………………………………</w:t>
      </w:r>
    </w:p>
    <w:p w14:paraId="021BF663" w14:textId="77777777" w:rsidR="00C65BF3" w:rsidRPr="00C65BF3" w:rsidRDefault="00C65BF3" w:rsidP="00837819">
      <w:pPr>
        <w:spacing w:after="0" w:line="240" w:lineRule="auto"/>
        <w:rPr>
          <w:rFonts w:ascii="Open Sans" w:eastAsia="Aptos" w:hAnsi="Open Sans" w:cs="Open Sans"/>
          <w:i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i/>
          <w:kern w:val="2"/>
          <w14:ligatures w14:val="standardContextual"/>
        </w:rPr>
        <w:t>(pełna nazwa/firma, adres, w zależności od podmiotu: NIP/PESEL, KRS/</w:t>
      </w:r>
      <w:proofErr w:type="spellStart"/>
      <w:r w:rsidRPr="00C65BF3">
        <w:rPr>
          <w:rFonts w:ascii="Open Sans" w:eastAsia="Aptos" w:hAnsi="Open Sans" w:cs="Open Sans"/>
          <w:i/>
          <w:kern w:val="2"/>
          <w14:ligatures w14:val="standardContextual"/>
        </w:rPr>
        <w:t>CEiDG</w:t>
      </w:r>
      <w:proofErr w:type="spellEnd"/>
      <w:r w:rsidRPr="00C65BF3">
        <w:rPr>
          <w:rFonts w:ascii="Open Sans" w:eastAsia="Aptos" w:hAnsi="Open Sans" w:cs="Open Sans"/>
          <w:i/>
          <w:kern w:val="2"/>
          <w14:ligatures w14:val="standardContextual"/>
        </w:rPr>
        <w:t>)</w:t>
      </w:r>
    </w:p>
    <w:p w14:paraId="05C7E1E6" w14:textId="77777777" w:rsidR="00C65BF3" w:rsidRPr="00C65BF3" w:rsidRDefault="00C65BF3" w:rsidP="00837819">
      <w:pPr>
        <w:spacing w:after="0" w:line="240" w:lineRule="auto"/>
        <w:rPr>
          <w:rFonts w:ascii="Open Sans" w:eastAsia="Aptos" w:hAnsi="Open Sans" w:cs="Open Sans"/>
          <w:kern w:val="2"/>
          <w:u w:val="single"/>
          <w14:ligatures w14:val="standardContextual"/>
        </w:rPr>
      </w:pPr>
      <w:r w:rsidRPr="00C65BF3">
        <w:rPr>
          <w:rFonts w:ascii="Open Sans" w:eastAsia="Aptos" w:hAnsi="Open Sans" w:cs="Open Sans"/>
          <w:kern w:val="2"/>
          <w:u w:val="single"/>
          <w14:ligatures w14:val="standardContextual"/>
        </w:rPr>
        <w:t>reprezentowany przez:</w:t>
      </w:r>
    </w:p>
    <w:p w14:paraId="6031F54B" w14:textId="77777777" w:rsidR="00C65BF3" w:rsidRPr="00C65BF3" w:rsidRDefault="00C65BF3" w:rsidP="00837819">
      <w:pPr>
        <w:spacing w:after="0" w:line="240" w:lineRule="auto"/>
        <w:rPr>
          <w:rFonts w:ascii="Open Sans" w:eastAsia="Aptos" w:hAnsi="Open Sans" w:cs="Open Sans"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kern w:val="2"/>
          <w14:ligatures w14:val="standardContextual"/>
        </w:rPr>
        <w:t>………………………………………</w:t>
      </w:r>
    </w:p>
    <w:p w14:paraId="779C2CAE" w14:textId="77777777" w:rsidR="00C65BF3" w:rsidRPr="00C65BF3" w:rsidRDefault="00C65BF3" w:rsidP="00837819">
      <w:pPr>
        <w:spacing w:after="0" w:line="240" w:lineRule="auto"/>
        <w:rPr>
          <w:rFonts w:ascii="Open Sans" w:eastAsia="Aptos" w:hAnsi="Open Sans" w:cs="Open Sans"/>
          <w:i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i/>
          <w:kern w:val="2"/>
          <w14:ligatures w14:val="standardContextual"/>
        </w:rPr>
        <w:t>(imię, nazwisko, stanowisko/podstawa do reprezentacji)</w:t>
      </w:r>
    </w:p>
    <w:p w14:paraId="50B69011" w14:textId="77777777" w:rsidR="006A0130" w:rsidRPr="00635681" w:rsidRDefault="006A0130" w:rsidP="006A0130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3C362D8" w14:textId="58B757C4" w:rsidR="006A0130" w:rsidRPr="00635681" w:rsidRDefault="006A0130" w:rsidP="00837819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635681">
        <w:rPr>
          <w:rFonts w:ascii="Open Sans" w:eastAsia="Times New Roman" w:hAnsi="Open Sans" w:cs="Open Sans"/>
          <w:sz w:val="24"/>
          <w:szCs w:val="24"/>
          <w:lang w:eastAsia="pl-PL"/>
        </w:rPr>
        <w:t>Nazwa zamówienia:</w:t>
      </w:r>
      <w:r w:rsidRPr="00635681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</w:t>
      </w:r>
    </w:p>
    <w:p w14:paraId="0FE1F51E" w14:textId="77777777" w:rsidR="005B5DFD" w:rsidRPr="00837819" w:rsidRDefault="005B5DFD" w:rsidP="005B5DFD">
      <w:pPr>
        <w:spacing w:after="0" w:line="240" w:lineRule="auto"/>
        <w:contextualSpacing/>
        <w:jc w:val="center"/>
        <w:rPr>
          <w:rFonts w:ascii="Open Sans" w:eastAsia="Aptos" w:hAnsi="Open Sans" w:cs="Open Sans"/>
          <w:b/>
          <w:bCs/>
          <w:kern w:val="2"/>
          <w14:ligatures w14:val="standardContextual"/>
        </w:rPr>
      </w:pPr>
      <w:r w:rsidRPr="00837819">
        <w:rPr>
          <w:rFonts w:ascii="Open Sans" w:eastAsia="Aptos" w:hAnsi="Open Sans" w:cs="Open Sans"/>
          <w:b/>
          <w:bCs/>
          <w:kern w:val="2"/>
          <w14:ligatures w14:val="standardContextual"/>
        </w:rPr>
        <w:t xml:space="preserve">Dostawa i montaż foteli kinowych oraz wykładziny </w:t>
      </w:r>
    </w:p>
    <w:p w14:paraId="590ADEC4" w14:textId="2125B04B" w:rsidR="006A0130" w:rsidRPr="00837819" w:rsidRDefault="005B5DFD" w:rsidP="00837819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</w:rPr>
      </w:pPr>
      <w:r w:rsidRPr="00837819">
        <w:rPr>
          <w:rFonts w:ascii="Open Sans" w:eastAsia="Aptos" w:hAnsi="Open Sans" w:cs="Open Sans"/>
          <w:b/>
          <w:bCs/>
          <w:kern w:val="2"/>
          <w14:ligatures w14:val="standardContextual"/>
        </w:rPr>
        <w:t>w Kinie Centrum Konińskiego Centrum Kultury</w:t>
      </w:r>
    </w:p>
    <w:p w14:paraId="2C8E6D86" w14:textId="77777777" w:rsidR="00837819" w:rsidRPr="00837819" w:rsidRDefault="00837819" w:rsidP="00837819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</w:rPr>
      </w:pPr>
    </w:p>
    <w:p w14:paraId="516A6740" w14:textId="00C8EE71" w:rsidR="000E0DD2" w:rsidRPr="00837819" w:rsidRDefault="00180AE5" w:rsidP="00837819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6A0130">
        <w:rPr>
          <w:rFonts w:ascii="Open Sans" w:hAnsi="Open Sans" w:cs="Open Sans"/>
          <w:b/>
        </w:rPr>
        <w:t>Wykaz oferowanego</w:t>
      </w:r>
      <w:r w:rsidR="005B5DFD">
        <w:rPr>
          <w:rFonts w:ascii="Open Sans" w:hAnsi="Open Sans" w:cs="Open Sans"/>
          <w:b/>
        </w:rPr>
        <w:t xml:space="preserve"> przedmiotu zamówienia</w:t>
      </w:r>
    </w:p>
    <w:tbl>
      <w:tblPr>
        <w:tblStyle w:val="Tabela-Siatka"/>
        <w:tblW w:w="13618" w:type="dxa"/>
        <w:tblLook w:val="04A0" w:firstRow="1" w:lastRow="0" w:firstColumn="1" w:lastColumn="0" w:noHBand="0" w:noVBand="1"/>
      </w:tblPr>
      <w:tblGrid>
        <w:gridCol w:w="1105"/>
        <w:gridCol w:w="2898"/>
        <w:gridCol w:w="3247"/>
        <w:gridCol w:w="854"/>
        <w:gridCol w:w="575"/>
        <w:gridCol w:w="1193"/>
        <w:gridCol w:w="1183"/>
        <w:gridCol w:w="1190"/>
        <w:gridCol w:w="1373"/>
      </w:tblGrid>
      <w:tr w:rsidR="00493A9A" w:rsidRPr="00ED4577" w14:paraId="15E2507B" w14:textId="229A6734" w:rsidTr="00122C09">
        <w:trPr>
          <w:trHeight w:val="864"/>
        </w:trPr>
        <w:tc>
          <w:tcPr>
            <w:tcW w:w="0" w:type="auto"/>
            <w:vAlign w:val="center"/>
          </w:tcPr>
          <w:p w14:paraId="64655AC7" w14:textId="77777777" w:rsidR="00493A9A" w:rsidRPr="006A0130" w:rsidRDefault="00493A9A" w:rsidP="0028301D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98" w:type="dxa"/>
            <w:noWrap/>
            <w:vAlign w:val="center"/>
            <w:hideMark/>
          </w:tcPr>
          <w:p w14:paraId="1F58694C" w14:textId="77777777" w:rsidR="00493A9A" w:rsidRPr="006A0130" w:rsidRDefault="00493A9A" w:rsidP="00E758F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Opis skrócony</w:t>
            </w:r>
          </w:p>
        </w:tc>
        <w:tc>
          <w:tcPr>
            <w:tcW w:w="3247" w:type="dxa"/>
            <w:noWrap/>
            <w:vAlign w:val="center"/>
            <w:hideMark/>
          </w:tcPr>
          <w:p w14:paraId="1DCC5CC2" w14:textId="2E9BE5A1" w:rsidR="00493A9A" w:rsidRPr="006A0130" w:rsidRDefault="00493A9A" w:rsidP="00E758F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Producent/Model</w:t>
            </w:r>
          </w:p>
        </w:tc>
        <w:tc>
          <w:tcPr>
            <w:tcW w:w="854" w:type="dxa"/>
            <w:noWrap/>
            <w:vAlign w:val="center"/>
            <w:hideMark/>
          </w:tcPr>
          <w:p w14:paraId="440F3147" w14:textId="77777777" w:rsidR="00493A9A" w:rsidRPr="006A0130" w:rsidRDefault="00493A9A" w:rsidP="00E758F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575" w:type="dxa"/>
            <w:vAlign w:val="center"/>
          </w:tcPr>
          <w:p w14:paraId="51A84CF2" w14:textId="560718AD" w:rsidR="00493A9A" w:rsidRPr="006A0130" w:rsidRDefault="00493A9A" w:rsidP="00E758F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93" w:type="dxa"/>
            <w:vAlign w:val="center"/>
          </w:tcPr>
          <w:p w14:paraId="040D1CDF" w14:textId="7DE6F121" w:rsidR="00493A9A" w:rsidRPr="00B07A20" w:rsidRDefault="00493A9A" w:rsidP="00180AE5">
            <w:pPr>
              <w:jc w:val="center"/>
              <w:rPr>
                <w:rFonts w:cs="Open Sans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Cena brutto za sztukę</w:t>
            </w:r>
            <w:r w:rsidR="00B07A20">
              <w:rPr>
                <w:rFonts w:ascii="Open Sans" w:hAnsi="Open Sans" w:cs="Open Sans"/>
                <w:b/>
                <w:bCs/>
                <w:sz w:val="18"/>
                <w:szCs w:val="18"/>
              </w:rPr>
              <w:t>/m</w:t>
            </w:r>
            <w:r w:rsidR="00B07A20">
              <w:rPr>
                <w:rFonts w:cs="Open Sans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3" w:type="dxa"/>
            <w:vAlign w:val="center"/>
          </w:tcPr>
          <w:p w14:paraId="0A623B86" w14:textId="77777777" w:rsidR="00493A9A" w:rsidRDefault="00493A9A" w:rsidP="00180AE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Cena netto</w:t>
            </w:r>
          </w:p>
          <w:p w14:paraId="1D712163" w14:textId="442FC9D0" w:rsidR="00493A9A" w:rsidRPr="006A0130" w:rsidRDefault="00493A9A" w:rsidP="00180AE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190" w:type="dxa"/>
            <w:vAlign w:val="center"/>
          </w:tcPr>
          <w:p w14:paraId="4B3A9DA8" w14:textId="77777777" w:rsidR="00493A9A" w:rsidRDefault="00493A9A" w:rsidP="004B301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Cena brutto</w:t>
            </w:r>
          </w:p>
          <w:p w14:paraId="1875F4E8" w14:textId="026042CC" w:rsidR="00493A9A" w:rsidRPr="006A0130" w:rsidRDefault="00493A9A" w:rsidP="004B301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373" w:type="dxa"/>
          </w:tcPr>
          <w:p w14:paraId="004138E9" w14:textId="06376D91" w:rsidR="00493A9A" w:rsidRPr="006A0130" w:rsidRDefault="00493A9A" w:rsidP="00180AE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Wymóg dostarczenia karty katalogowej</w:t>
            </w:r>
          </w:p>
        </w:tc>
      </w:tr>
      <w:tr w:rsidR="00837819" w:rsidRPr="00ED4577" w14:paraId="2AADB095" w14:textId="6130E0D7" w:rsidTr="00D50306">
        <w:trPr>
          <w:trHeight w:val="537"/>
        </w:trPr>
        <w:tc>
          <w:tcPr>
            <w:tcW w:w="1105" w:type="dxa"/>
          </w:tcPr>
          <w:p w14:paraId="1553B7AD" w14:textId="77777777" w:rsidR="00837819" w:rsidRDefault="00837819" w:rsidP="005D7B3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2513" w:type="dxa"/>
            <w:gridSpan w:val="8"/>
            <w:vAlign w:val="center"/>
          </w:tcPr>
          <w:p w14:paraId="30FE43A7" w14:textId="3663083F" w:rsidR="00837819" w:rsidRPr="00C65BF3" w:rsidRDefault="00837819" w:rsidP="005D7B3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Fotel kinowy, wykładzina</w:t>
            </w:r>
          </w:p>
        </w:tc>
      </w:tr>
      <w:tr w:rsidR="00493A9A" w:rsidRPr="00ED4577" w14:paraId="1CF4688A" w14:textId="25762FCB" w:rsidTr="004B3011">
        <w:trPr>
          <w:trHeight w:val="657"/>
        </w:trPr>
        <w:tc>
          <w:tcPr>
            <w:tcW w:w="0" w:type="auto"/>
            <w:vAlign w:val="center"/>
          </w:tcPr>
          <w:p w14:paraId="645C09BC" w14:textId="77777777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2898" w:type="dxa"/>
            <w:vAlign w:val="center"/>
            <w:hideMark/>
          </w:tcPr>
          <w:p w14:paraId="31725086" w14:textId="51BC47DC" w:rsidR="00493A9A" w:rsidRPr="006A0130" w:rsidRDefault="00493A9A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Fotel kinowy</w:t>
            </w:r>
          </w:p>
          <w:p w14:paraId="39EE67AF" w14:textId="6927A859" w:rsidR="00493A9A" w:rsidRPr="006A0130" w:rsidRDefault="00493A9A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47" w:type="dxa"/>
            <w:hideMark/>
          </w:tcPr>
          <w:p w14:paraId="0A0C7E1E" w14:textId="2DC51CA5" w:rsidR="00493A9A" w:rsidRPr="006A0130" w:rsidRDefault="00493A9A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  <w:hideMark/>
          </w:tcPr>
          <w:p w14:paraId="1C4EFAB3" w14:textId="2BE1E50D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440</w:t>
            </w:r>
          </w:p>
        </w:tc>
        <w:tc>
          <w:tcPr>
            <w:tcW w:w="575" w:type="dxa"/>
            <w:vAlign w:val="center"/>
          </w:tcPr>
          <w:p w14:paraId="35C6D4F6" w14:textId="32E8D0B5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193" w:type="dxa"/>
          </w:tcPr>
          <w:p w14:paraId="4CD90CBE" w14:textId="77777777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7204A8AC" w14:textId="2D9F3F4F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90" w:type="dxa"/>
          </w:tcPr>
          <w:p w14:paraId="42143538" w14:textId="77777777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73" w:type="dxa"/>
          </w:tcPr>
          <w:p w14:paraId="25408570" w14:textId="77777777" w:rsidR="004B3011" w:rsidRDefault="004B3011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1C4A8135" w14:textId="6A284088" w:rsidR="00493A9A" w:rsidRPr="006A0130" w:rsidRDefault="004B3011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TAK</w:t>
            </w:r>
          </w:p>
        </w:tc>
      </w:tr>
      <w:tr w:rsidR="00906B09" w:rsidRPr="00ED4577" w14:paraId="4468ADA7" w14:textId="77777777" w:rsidTr="004B3011">
        <w:trPr>
          <w:trHeight w:val="657"/>
        </w:trPr>
        <w:tc>
          <w:tcPr>
            <w:tcW w:w="0" w:type="auto"/>
            <w:vAlign w:val="center"/>
          </w:tcPr>
          <w:p w14:paraId="4E614DD9" w14:textId="7EDAC412" w:rsidR="00906B09" w:rsidRPr="006A0130" w:rsidRDefault="00906B09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2898" w:type="dxa"/>
            <w:vAlign w:val="center"/>
          </w:tcPr>
          <w:p w14:paraId="05F455CD" w14:textId="2C313951" w:rsidR="00906B09" w:rsidRDefault="00906B09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Montaż </w:t>
            </w:r>
          </w:p>
        </w:tc>
        <w:tc>
          <w:tcPr>
            <w:tcW w:w="3247" w:type="dxa"/>
          </w:tcPr>
          <w:p w14:paraId="098C5665" w14:textId="77777777" w:rsidR="00906B09" w:rsidRPr="006A0130" w:rsidRDefault="00906B09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7DB07A7" w14:textId="5792F343" w:rsidR="00906B09" w:rsidRDefault="00906B09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575" w:type="dxa"/>
            <w:vAlign w:val="center"/>
          </w:tcPr>
          <w:p w14:paraId="58C17CE4" w14:textId="49441B0C" w:rsidR="00906B09" w:rsidRPr="006A0130" w:rsidRDefault="00906B09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usł.</w:t>
            </w:r>
          </w:p>
        </w:tc>
        <w:tc>
          <w:tcPr>
            <w:tcW w:w="1193" w:type="dxa"/>
          </w:tcPr>
          <w:p w14:paraId="11E10DE6" w14:textId="77777777" w:rsidR="00906B09" w:rsidRPr="006A0130" w:rsidRDefault="00906B09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01DEE695" w14:textId="77777777" w:rsidR="00906B09" w:rsidRPr="006A0130" w:rsidRDefault="00906B09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90" w:type="dxa"/>
          </w:tcPr>
          <w:p w14:paraId="5F40942E" w14:textId="77777777" w:rsidR="00906B09" w:rsidRPr="006A0130" w:rsidRDefault="00906B09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73" w:type="dxa"/>
          </w:tcPr>
          <w:p w14:paraId="2326802A" w14:textId="77777777" w:rsidR="00906B09" w:rsidRDefault="00906B09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4B818F71" w14:textId="1C5C7CA5" w:rsidR="00906B09" w:rsidRDefault="00906B09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  <w:tr w:rsidR="00493A9A" w:rsidRPr="00ED4577" w14:paraId="0ABA8E6A" w14:textId="714B9C40" w:rsidTr="004B3011">
        <w:trPr>
          <w:trHeight w:val="695"/>
        </w:trPr>
        <w:tc>
          <w:tcPr>
            <w:tcW w:w="0" w:type="auto"/>
            <w:vAlign w:val="center"/>
          </w:tcPr>
          <w:p w14:paraId="675B42DB" w14:textId="14199FBF" w:rsidR="00493A9A" w:rsidRPr="006A0130" w:rsidRDefault="00FF0BF5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898" w:type="dxa"/>
            <w:vAlign w:val="center"/>
            <w:hideMark/>
          </w:tcPr>
          <w:p w14:paraId="403391E3" w14:textId="5E795F7A" w:rsidR="00493A9A" w:rsidRPr="006A0130" w:rsidRDefault="004B3011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Wykładzina </w:t>
            </w:r>
          </w:p>
          <w:p w14:paraId="3320CBC3" w14:textId="0987F7A1" w:rsidR="00493A9A" w:rsidRPr="006A0130" w:rsidRDefault="00493A9A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47" w:type="dxa"/>
          </w:tcPr>
          <w:p w14:paraId="0C35C984" w14:textId="7DE8A088" w:rsidR="00493A9A" w:rsidRPr="006A0130" w:rsidRDefault="00493A9A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  <w:hideMark/>
          </w:tcPr>
          <w:p w14:paraId="06807FFC" w14:textId="770AC2AD" w:rsidR="00493A9A" w:rsidRPr="006A0130" w:rsidRDefault="005D195D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</w:t>
            </w:r>
            <w:r w:rsidR="00296998">
              <w:rPr>
                <w:rFonts w:ascii="Open Sans" w:hAnsi="Open Sans" w:cs="Open Sans"/>
                <w:sz w:val="18"/>
                <w:szCs w:val="18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</w:rPr>
              <w:t>0</w:t>
            </w:r>
          </w:p>
        </w:tc>
        <w:tc>
          <w:tcPr>
            <w:tcW w:w="575" w:type="dxa"/>
            <w:vAlign w:val="center"/>
          </w:tcPr>
          <w:p w14:paraId="0AAFCBCB" w14:textId="68B7432B" w:rsidR="00493A9A" w:rsidRPr="004B3011" w:rsidRDefault="004B3011" w:rsidP="00ED4577">
            <w:pPr>
              <w:jc w:val="center"/>
              <w:rPr>
                <w:rFonts w:ascii="Open Sans" w:hAnsi="Open Sans" w:cs="Open Sans"/>
                <w:sz w:val="18"/>
                <w:szCs w:val="18"/>
                <w:vertAlign w:val="superscript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93" w:type="dxa"/>
          </w:tcPr>
          <w:p w14:paraId="23BD04CC" w14:textId="77777777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0409AD74" w14:textId="514C8E11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90" w:type="dxa"/>
          </w:tcPr>
          <w:p w14:paraId="7CB646D2" w14:textId="77777777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73" w:type="dxa"/>
          </w:tcPr>
          <w:p w14:paraId="74DC1577" w14:textId="77777777" w:rsidR="004B3011" w:rsidRDefault="004B3011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7C7E4FD" w14:textId="374BDFF9" w:rsidR="00493A9A" w:rsidRPr="006A0130" w:rsidRDefault="004B3011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TAK</w:t>
            </w:r>
          </w:p>
        </w:tc>
      </w:tr>
      <w:tr w:rsidR="00493A9A" w:rsidRPr="00ED4577" w14:paraId="3769EA8C" w14:textId="66FB5D79" w:rsidTr="004B3011">
        <w:trPr>
          <w:trHeight w:val="565"/>
        </w:trPr>
        <w:tc>
          <w:tcPr>
            <w:tcW w:w="0" w:type="auto"/>
            <w:vAlign w:val="center"/>
          </w:tcPr>
          <w:p w14:paraId="0F70CCAB" w14:textId="6EE91070" w:rsidR="00493A9A" w:rsidRPr="006A0130" w:rsidRDefault="00FF0BF5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2898" w:type="dxa"/>
            <w:vAlign w:val="center"/>
          </w:tcPr>
          <w:p w14:paraId="75686EFF" w14:textId="7B1E6198" w:rsidR="00493A9A" w:rsidRPr="006A0130" w:rsidRDefault="00906B09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Montaż</w:t>
            </w:r>
          </w:p>
        </w:tc>
        <w:tc>
          <w:tcPr>
            <w:tcW w:w="3247" w:type="dxa"/>
            <w:noWrap/>
          </w:tcPr>
          <w:p w14:paraId="4277134A" w14:textId="77777777" w:rsidR="00493A9A" w:rsidRPr="006A0130" w:rsidRDefault="00493A9A" w:rsidP="00ED4577">
            <w:pPr>
              <w:tabs>
                <w:tab w:val="left" w:pos="137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D2BD206" w14:textId="7A8BA956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575" w:type="dxa"/>
            <w:vAlign w:val="center"/>
          </w:tcPr>
          <w:p w14:paraId="45252FB5" w14:textId="3481BC4C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usł.</w:t>
            </w:r>
          </w:p>
        </w:tc>
        <w:tc>
          <w:tcPr>
            <w:tcW w:w="1193" w:type="dxa"/>
          </w:tcPr>
          <w:p w14:paraId="2BA350B1" w14:textId="77777777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3EA41296" w14:textId="7CAE552C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90" w:type="dxa"/>
          </w:tcPr>
          <w:p w14:paraId="543DE4CA" w14:textId="77777777" w:rsidR="00493A9A" w:rsidRPr="006A0130" w:rsidRDefault="00493A9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73" w:type="dxa"/>
          </w:tcPr>
          <w:p w14:paraId="1EB167A6" w14:textId="77777777" w:rsidR="004B3011" w:rsidRDefault="004B3011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657F008F" w14:textId="1B4AC698" w:rsidR="00493A9A" w:rsidRPr="006A0130" w:rsidRDefault="004B3011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NIE </w:t>
            </w:r>
          </w:p>
        </w:tc>
      </w:tr>
    </w:tbl>
    <w:p w14:paraId="0EE16729" w14:textId="370A714E" w:rsidR="00703FAC" w:rsidRDefault="00703FAC" w:rsidP="005F2CDC">
      <w:pPr>
        <w:rPr>
          <w:rFonts w:ascii="Arial Narrow" w:hAnsi="Arial Narrow" w:cstheme="minorHAnsi"/>
        </w:rPr>
      </w:pPr>
    </w:p>
    <w:p w14:paraId="7C673088" w14:textId="7EBC69AA" w:rsidR="00C65BF3" w:rsidRPr="00040102" w:rsidRDefault="00040102" w:rsidP="005F2CDC">
      <w:pPr>
        <w:rPr>
          <w:rFonts w:ascii="Arial Narrow" w:hAnsi="Arial Narrow" w:cstheme="minorHAnsi"/>
          <w:b/>
          <w:bCs/>
        </w:rPr>
      </w:pPr>
      <w:proofErr w:type="gramStart"/>
      <w:r>
        <w:rPr>
          <w:rFonts w:ascii="Arial Narrow" w:hAnsi="Arial Narrow" w:cstheme="minorHAnsi"/>
          <w:b/>
          <w:bCs/>
        </w:rPr>
        <w:t>UWAGA !!!</w:t>
      </w:r>
      <w:proofErr w:type="gramEnd"/>
      <w:r>
        <w:rPr>
          <w:rFonts w:ascii="Arial Narrow" w:hAnsi="Arial Narrow" w:cstheme="minorHAnsi"/>
          <w:b/>
          <w:bCs/>
        </w:rPr>
        <w:t xml:space="preserve"> </w:t>
      </w:r>
      <w:r w:rsidRPr="00040102">
        <w:rPr>
          <w:rFonts w:ascii="Arial Narrow" w:hAnsi="Arial Narrow" w:cstheme="minorHAnsi"/>
          <w:b/>
          <w:bCs/>
        </w:rPr>
        <w:t>Wszystkie dokumenty techniczne – karty katalogowe, certyfikaty, itp. składa się wraz z tłumaczeniem na język polski</w:t>
      </w:r>
      <w:r>
        <w:rPr>
          <w:rFonts w:ascii="Arial Narrow" w:hAnsi="Arial Narrow" w:cstheme="minorHAnsi"/>
          <w:b/>
          <w:bCs/>
        </w:rPr>
        <w:t>.</w:t>
      </w:r>
    </w:p>
    <w:p w14:paraId="5B9C6B56" w14:textId="77777777" w:rsidR="003D06C5" w:rsidRPr="003D06C5" w:rsidRDefault="003D06C5" w:rsidP="003D06C5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/>
          <w:sz w:val="20"/>
          <w:szCs w:val="20"/>
          <w:lang w:eastAsia="zh-CN"/>
        </w:rPr>
      </w:pPr>
      <w:r w:rsidRPr="003D06C5">
        <w:rPr>
          <w:rFonts w:ascii="Open Sans" w:eastAsia="Times New Roman" w:hAnsi="Open Sans" w:cs="Open Sans"/>
          <w:b/>
          <w:color w:val="000000"/>
          <w:sz w:val="20"/>
          <w:szCs w:val="20"/>
          <w:lang w:eastAsia="zh-CN"/>
        </w:rPr>
        <w:t>Podpis elektroniczny</w:t>
      </w:r>
      <w:r w:rsidRPr="003D06C5">
        <w:rPr>
          <w:rFonts w:ascii="Open Sans" w:eastAsia="Times New Roman" w:hAnsi="Open Sans" w:cs="Open Sans"/>
          <w:b/>
          <w:color w:val="000000"/>
          <w:sz w:val="20"/>
          <w:szCs w:val="20"/>
          <w:lang w:eastAsia="zh-CN"/>
        </w:rPr>
        <w:br/>
        <w:t xml:space="preserve">(kwalifikowany, osobisty lub zaufany) </w:t>
      </w:r>
    </w:p>
    <w:p w14:paraId="1ACEA932" w14:textId="77777777" w:rsidR="003D06C5" w:rsidRPr="003D06C5" w:rsidRDefault="003D06C5" w:rsidP="003D06C5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/>
          <w:sz w:val="24"/>
          <w:szCs w:val="24"/>
          <w:lang w:eastAsia="zh-CN"/>
        </w:rPr>
      </w:pPr>
      <w:r w:rsidRPr="003D06C5">
        <w:rPr>
          <w:rFonts w:ascii="Open Sans" w:eastAsia="Times New Roman" w:hAnsi="Open Sans" w:cs="Open Sans"/>
          <w:b/>
          <w:color w:val="000000"/>
          <w:sz w:val="20"/>
          <w:szCs w:val="20"/>
          <w:lang w:eastAsia="zh-CN"/>
        </w:rPr>
        <w:t>pełnomocnego przedstawiciela Wykonawcy</w:t>
      </w:r>
    </w:p>
    <w:p w14:paraId="1292C84A" w14:textId="77777777" w:rsidR="00C65BF3" w:rsidRPr="002132E3" w:rsidRDefault="00C65BF3" w:rsidP="005F2CDC">
      <w:pPr>
        <w:rPr>
          <w:rFonts w:ascii="Arial Narrow" w:hAnsi="Arial Narrow" w:cstheme="minorHAnsi"/>
        </w:rPr>
      </w:pPr>
    </w:p>
    <w:sectPr w:rsidR="00C65BF3" w:rsidRPr="002132E3" w:rsidSect="00203A74">
      <w:pgSz w:w="16838" w:h="11906" w:orient="landscape"/>
      <w:pgMar w:top="426" w:right="70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B4CB" w14:textId="77777777" w:rsidR="00E46260" w:rsidRDefault="00E46260" w:rsidP="008124D8">
      <w:pPr>
        <w:spacing w:after="0" w:line="240" w:lineRule="auto"/>
      </w:pPr>
      <w:r>
        <w:separator/>
      </w:r>
    </w:p>
  </w:endnote>
  <w:endnote w:type="continuationSeparator" w:id="0">
    <w:p w14:paraId="3C3F02E6" w14:textId="77777777" w:rsidR="00E46260" w:rsidRDefault="00E46260" w:rsidP="0081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B9E4" w14:textId="77777777" w:rsidR="00E46260" w:rsidRDefault="00E46260" w:rsidP="008124D8">
      <w:pPr>
        <w:spacing w:after="0" w:line="240" w:lineRule="auto"/>
      </w:pPr>
      <w:r>
        <w:separator/>
      </w:r>
    </w:p>
  </w:footnote>
  <w:footnote w:type="continuationSeparator" w:id="0">
    <w:p w14:paraId="5B80D1D7" w14:textId="77777777" w:rsidR="00E46260" w:rsidRDefault="00E46260" w:rsidP="0081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AA6"/>
    <w:multiLevelType w:val="hybridMultilevel"/>
    <w:tmpl w:val="D80AB742"/>
    <w:lvl w:ilvl="0" w:tplc="242E8124">
      <w:numFmt w:val="bullet"/>
      <w:lvlText w:val="•"/>
      <w:lvlJc w:val="left"/>
      <w:pPr>
        <w:ind w:left="855" w:hanging="8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4C572CE"/>
    <w:multiLevelType w:val="hybridMultilevel"/>
    <w:tmpl w:val="3B4A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2434"/>
    <w:multiLevelType w:val="hybridMultilevel"/>
    <w:tmpl w:val="4C80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74C6C"/>
    <w:multiLevelType w:val="hybridMultilevel"/>
    <w:tmpl w:val="330A4EE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580395">
    <w:abstractNumId w:val="1"/>
  </w:num>
  <w:num w:numId="2" w16cid:durableId="1440758826">
    <w:abstractNumId w:val="3"/>
  </w:num>
  <w:num w:numId="3" w16cid:durableId="1473598037">
    <w:abstractNumId w:val="0"/>
  </w:num>
  <w:num w:numId="4" w16cid:durableId="189681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C"/>
    <w:rsid w:val="00040102"/>
    <w:rsid w:val="000649B1"/>
    <w:rsid w:val="000764DB"/>
    <w:rsid w:val="000C05AD"/>
    <w:rsid w:val="000C4BC4"/>
    <w:rsid w:val="000C7DA1"/>
    <w:rsid w:val="000E0DD2"/>
    <w:rsid w:val="000E541A"/>
    <w:rsid w:val="000F7025"/>
    <w:rsid w:val="00101D4E"/>
    <w:rsid w:val="00122C09"/>
    <w:rsid w:val="00125B23"/>
    <w:rsid w:val="0014006A"/>
    <w:rsid w:val="00151ECA"/>
    <w:rsid w:val="0016194D"/>
    <w:rsid w:val="00180AE5"/>
    <w:rsid w:val="001A299B"/>
    <w:rsid w:val="001F0E5C"/>
    <w:rsid w:val="001F24E3"/>
    <w:rsid w:val="00201D4A"/>
    <w:rsid w:val="00203A74"/>
    <w:rsid w:val="002132E3"/>
    <w:rsid w:val="00224722"/>
    <w:rsid w:val="00237602"/>
    <w:rsid w:val="00247715"/>
    <w:rsid w:val="00260B64"/>
    <w:rsid w:val="00263C05"/>
    <w:rsid w:val="00282270"/>
    <w:rsid w:val="0028301D"/>
    <w:rsid w:val="00291B3E"/>
    <w:rsid w:val="00296998"/>
    <w:rsid w:val="002B1566"/>
    <w:rsid w:val="002B4675"/>
    <w:rsid w:val="002C054D"/>
    <w:rsid w:val="00312CFB"/>
    <w:rsid w:val="003457AD"/>
    <w:rsid w:val="003910FE"/>
    <w:rsid w:val="003D06C5"/>
    <w:rsid w:val="003E462E"/>
    <w:rsid w:val="003F11D2"/>
    <w:rsid w:val="00405787"/>
    <w:rsid w:val="00423395"/>
    <w:rsid w:val="004603D2"/>
    <w:rsid w:val="00493A9A"/>
    <w:rsid w:val="004A33D5"/>
    <w:rsid w:val="004A50A5"/>
    <w:rsid w:val="004B3011"/>
    <w:rsid w:val="00506591"/>
    <w:rsid w:val="005334DE"/>
    <w:rsid w:val="00594A4F"/>
    <w:rsid w:val="005A5E1C"/>
    <w:rsid w:val="005A6451"/>
    <w:rsid w:val="005B1131"/>
    <w:rsid w:val="005B5DFD"/>
    <w:rsid w:val="005C419F"/>
    <w:rsid w:val="005C5DFA"/>
    <w:rsid w:val="005C5ED2"/>
    <w:rsid w:val="005D195D"/>
    <w:rsid w:val="005D5DCF"/>
    <w:rsid w:val="005D7B32"/>
    <w:rsid w:val="005E4385"/>
    <w:rsid w:val="005F2CDC"/>
    <w:rsid w:val="005F60E0"/>
    <w:rsid w:val="00605109"/>
    <w:rsid w:val="00630BFE"/>
    <w:rsid w:val="00646B93"/>
    <w:rsid w:val="00650F61"/>
    <w:rsid w:val="006867F2"/>
    <w:rsid w:val="006A0130"/>
    <w:rsid w:val="006A5F4C"/>
    <w:rsid w:val="006B4140"/>
    <w:rsid w:val="006D79BA"/>
    <w:rsid w:val="006E765C"/>
    <w:rsid w:val="00703FAC"/>
    <w:rsid w:val="00706E2C"/>
    <w:rsid w:val="00716A39"/>
    <w:rsid w:val="00716B8B"/>
    <w:rsid w:val="00724CD9"/>
    <w:rsid w:val="0074023B"/>
    <w:rsid w:val="00744916"/>
    <w:rsid w:val="007534AF"/>
    <w:rsid w:val="00770A9A"/>
    <w:rsid w:val="0078089E"/>
    <w:rsid w:val="0078796A"/>
    <w:rsid w:val="007F0B7F"/>
    <w:rsid w:val="007F706B"/>
    <w:rsid w:val="0081210D"/>
    <w:rsid w:val="008124D8"/>
    <w:rsid w:val="008223D1"/>
    <w:rsid w:val="00837819"/>
    <w:rsid w:val="00841259"/>
    <w:rsid w:val="00860FBD"/>
    <w:rsid w:val="00863F5B"/>
    <w:rsid w:val="008736B2"/>
    <w:rsid w:val="00892526"/>
    <w:rsid w:val="008B78A7"/>
    <w:rsid w:val="008F342D"/>
    <w:rsid w:val="009033FD"/>
    <w:rsid w:val="00906B09"/>
    <w:rsid w:val="009138B5"/>
    <w:rsid w:val="009221DE"/>
    <w:rsid w:val="00985AE7"/>
    <w:rsid w:val="009B055E"/>
    <w:rsid w:val="009C6BEF"/>
    <w:rsid w:val="00A330C1"/>
    <w:rsid w:val="00A82CC1"/>
    <w:rsid w:val="00A85116"/>
    <w:rsid w:val="00AF39F8"/>
    <w:rsid w:val="00B07A20"/>
    <w:rsid w:val="00B147F1"/>
    <w:rsid w:val="00B86AF5"/>
    <w:rsid w:val="00B9410F"/>
    <w:rsid w:val="00B955EE"/>
    <w:rsid w:val="00BE22AE"/>
    <w:rsid w:val="00BE2689"/>
    <w:rsid w:val="00BF6CBE"/>
    <w:rsid w:val="00C023EF"/>
    <w:rsid w:val="00C05403"/>
    <w:rsid w:val="00C134D8"/>
    <w:rsid w:val="00C14638"/>
    <w:rsid w:val="00C33410"/>
    <w:rsid w:val="00C41950"/>
    <w:rsid w:val="00C65BF3"/>
    <w:rsid w:val="00C74E28"/>
    <w:rsid w:val="00CB1D1A"/>
    <w:rsid w:val="00CC43F8"/>
    <w:rsid w:val="00CE56F4"/>
    <w:rsid w:val="00CF0064"/>
    <w:rsid w:val="00D664E3"/>
    <w:rsid w:val="00D9077A"/>
    <w:rsid w:val="00DA17F1"/>
    <w:rsid w:val="00DB3C07"/>
    <w:rsid w:val="00DC398C"/>
    <w:rsid w:val="00DD48E2"/>
    <w:rsid w:val="00DE341B"/>
    <w:rsid w:val="00E02B9A"/>
    <w:rsid w:val="00E1035F"/>
    <w:rsid w:val="00E15D82"/>
    <w:rsid w:val="00E46260"/>
    <w:rsid w:val="00E70944"/>
    <w:rsid w:val="00E758F8"/>
    <w:rsid w:val="00E82B61"/>
    <w:rsid w:val="00EB2BBA"/>
    <w:rsid w:val="00EB6CE9"/>
    <w:rsid w:val="00ED4577"/>
    <w:rsid w:val="00EF1957"/>
    <w:rsid w:val="00F02756"/>
    <w:rsid w:val="00F05D80"/>
    <w:rsid w:val="00F160CE"/>
    <w:rsid w:val="00F21606"/>
    <w:rsid w:val="00F32721"/>
    <w:rsid w:val="00F4263D"/>
    <w:rsid w:val="00FC5E5F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D2837"/>
  <w15:docId w15:val="{50171C31-C232-48CF-A095-CCC618D1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4BC4"/>
    <w:pPr>
      <w:spacing w:after="0" w:line="240" w:lineRule="auto"/>
    </w:pPr>
  </w:style>
  <w:style w:type="paragraph" w:styleId="Akapitzlist">
    <w:name w:val="List Paragraph"/>
    <w:aliases w:val="Numerowanie,Podsis rysunku,L1,List Paragraph,sw tekst,Akapit z listą BS,normalny tekst,CW_Lista,lp1,Bullet 1,Use Case List Paragraph,numbered,Bullet List,FooterText,List Paragraph1,Use Case List ParagraphCxSpLast,Paragraphe de liste1,列出段落"/>
    <w:basedOn w:val="Normalny"/>
    <w:uiPriority w:val="34"/>
    <w:qFormat/>
    <w:rsid w:val="000C4BC4"/>
    <w:pPr>
      <w:suppressAutoHyphens/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BC4"/>
    <w:pPr>
      <w:suppressAutoHyphens/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B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4E3"/>
    <w:pPr>
      <w:suppressAutoHyphens w:val="0"/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6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4D8"/>
  </w:style>
  <w:style w:type="paragraph" w:styleId="Stopka">
    <w:name w:val="footer"/>
    <w:basedOn w:val="Normalny"/>
    <w:link w:val="StopkaZnak"/>
    <w:uiPriority w:val="99"/>
    <w:unhideWhenUsed/>
    <w:rsid w:val="008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4D8"/>
  </w:style>
  <w:style w:type="paragraph" w:customStyle="1" w:styleId="APtekst">
    <w:name w:val="AP_tekst"/>
    <w:basedOn w:val="Normalny"/>
    <w:link w:val="APtekstZnak"/>
    <w:qFormat/>
    <w:rsid w:val="00180AE5"/>
    <w:pPr>
      <w:autoSpaceDE w:val="0"/>
      <w:autoSpaceDN w:val="0"/>
      <w:adjustRightInd w:val="0"/>
      <w:spacing w:after="0"/>
      <w:jc w:val="both"/>
    </w:pPr>
    <w:rPr>
      <w:rFonts w:ascii="Arial Narrow" w:hAnsi="Arial Narrow" w:cstheme="minorHAnsi"/>
      <w:color w:val="000000"/>
      <w:sz w:val="24"/>
      <w:szCs w:val="24"/>
      <w:lang w:eastAsia="pl-PL"/>
    </w:rPr>
  </w:style>
  <w:style w:type="character" w:customStyle="1" w:styleId="APtekstZnak">
    <w:name w:val="AP_tekst Znak"/>
    <w:basedOn w:val="Domylnaczcionkaakapitu"/>
    <w:link w:val="APtekst"/>
    <w:rsid w:val="00180AE5"/>
    <w:rPr>
      <w:rFonts w:ascii="Arial Narrow" w:hAnsi="Arial Narrow" w:cstheme="minorHAns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Dariusz Lis</cp:lastModifiedBy>
  <cp:revision>24</cp:revision>
  <dcterms:created xsi:type="dcterms:W3CDTF">2025-09-03T12:55:00Z</dcterms:created>
  <dcterms:modified xsi:type="dcterms:W3CDTF">2026-06-19T11:22:00Z</dcterms:modified>
</cp:coreProperties>
</file>