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424" w14:textId="77777777" w:rsidR="00835744" w:rsidRPr="002914B9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zh-CN"/>
          <w14:ligatures w14:val="none"/>
        </w:rPr>
      </w:pPr>
      <w:r w:rsidRPr="002914B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zh-CN"/>
          <w14:ligatures w14:val="none"/>
        </w:rPr>
        <w:t>Załącznik nr 2</w:t>
      </w:r>
    </w:p>
    <w:p w14:paraId="0012A67B" w14:textId="7464B16E" w:rsidR="00D53060" w:rsidRPr="005B1B62" w:rsidRDefault="00AA5922" w:rsidP="00D53060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25.</w:t>
      </w:r>
      <w:r w:rsidR="00C83DAE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</w:t>
      </w: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proofErr w:type="gramEnd"/>
    </w:p>
    <w:p w14:paraId="745042B4" w14:textId="77777777" w:rsidR="00AA5922" w:rsidRDefault="00AA5922" w:rsidP="00835744">
      <w:pPr>
        <w:spacing w:after="0" w:line="240" w:lineRule="auto"/>
        <w:jc w:val="center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1942919" w14:textId="5527D62C" w:rsidR="00835744" w:rsidRPr="00835744" w:rsidRDefault="00835744" w:rsidP="00835744">
      <w:pPr>
        <w:spacing w:after="0" w:line="240" w:lineRule="auto"/>
        <w:jc w:val="center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Formularz oferty</w:t>
      </w:r>
    </w:p>
    <w:p w14:paraId="1BF96CD7" w14:textId="77777777" w:rsidR="00835744" w:rsidRPr="00835744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Konińskie Centrum Kultury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Plac Niepodległości 1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62-510 Konin</w:t>
      </w:r>
    </w:p>
    <w:p w14:paraId="35F9A2FB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4EE403D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32341D3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  <w:bookmarkStart w:id="0" w:name="_Hlk65439110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Nazwa Wykonawcy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 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Adres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…………………………………………………………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NIP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  <w:t>…………………………………………………………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REGON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……………………………………………………………...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</w:p>
    <w:p w14:paraId="7AA0F113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sz w:val="18"/>
          <w:szCs w:val="18"/>
          <w:lang w:eastAsia="zh-CN"/>
          <w14:ligatures w14:val="none"/>
        </w:rPr>
        <w:t>w przypadku składania oferty wspólnej należy wymienić wszystkich Wykonawców poprzez powielenie ww. informacji tyle razy, ilu Wykonawców ubiega się o wspólne udzielenie zamówienia.</w:t>
      </w:r>
      <w:bookmarkEnd w:id="0"/>
    </w:p>
    <w:p w14:paraId="0B4D534E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Adres e-mail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, z którego Wykonawca będzie przekazywał korespondencję w toku postępowania o udzielenie zamówienia publicznego: 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Telefon kontaktowy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 …………………………………………</w:t>
      </w:r>
      <w:proofErr w:type="gramStart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</w:p>
    <w:p w14:paraId="30818305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38C2CAE" w14:textId="5E7EAD19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Odpowiadając na zaproszenie do wzięcia udziału w postępowaniu prowadzonym w trybie podstawowym bez negocjacji na: </w:t>
      </w: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Zakup systemu nagłośnieniowego do</w:t>
      </w:r>
      <w:r w:rsidR="000450C9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 </w:t>
      </w: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sali widowiskowej Konińskiego Centrum Kultury, </w:t>
      </w:r>
      <w:r w:rsidRPr="00835744">
        <w:rPr>
          <w:rFonts w:ascii="Open Sans" w:eastAsia="Times New Roman" w:hAnsi="Open Sans" w:cs="Open Sans"/>
          <w:bCs/>
          <w:kern w:val="0"/>
          <w:lang w:eastAsia="pl-PL"/>
          <w14:ligatures w14:val="none"/>
        </w:rPr>
        <w:t>ogłoszonym</w:t>
      </w: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w Biuletynie Zamówień Publicznych oraz Platformie Przetargowej, składam ofertę na</w:t>
      </w:r>
      <w:r w:rsidR="000450C9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wykonanie przedmiotu zamówienia w zakresie określonym w dokumentach zamówienia i oferuję wykonanie zamówienia, za cenę: </w:t>
      </w:r>
    </w:p>
    <w:p w14:paraId="639B158E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</w:t>
      </w:r>
      <w:proofErr w:type="gramStart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zł (netto)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+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</w:t>
      </w:r>
      <w:proofErr w:type="gramStart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zł (23% podatek Vat)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=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</w:t>
      </w:r>
      <w:proofErr w:type="gramStart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zł (brutto).</w:t>
      </w:r>
    </w:p>
    <w:p w14:paraId="4F96DCA6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699BB401" w14:textId="10169D3F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Zobowiązuję się do wykonania zamówienia w terminie: </w:t>
      </w:r>
      <w:r w:rsidR="003378A3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7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0</w:t>
      </w:r>
      <w:r w:rsidRPr="00835744">
        <w:rPr>
          <w:rFonts w:ascii="Open Sans" w:eastAsia="Times New Roman" w:hAnsi="Open Sans" w:cs="Open Sans"/>
          <w:b/>
          <w:kern w:val="0"/>
          <w:lang w:val="ru-RU" w:eastAsia="pl-PL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dni</w:t>
      </w:r>
      <w:r w:rsidRPr="00835744">
        <w:rPr>
          <w:rFonts w:ascii="Open Sans" w:eastAsia="Times New Roman" w:hAnsi="Open Sans" w:cs="Open Sans"/>
          <w:b/>
          <w:kern w:val="0"/>
          <w:lang w:val="ru-RU" w:eastAsia="pl-PL"/>
          <w14:ligatures w14:val="none"/>
        </w:rPr>
        <w:t xml:space="preserve"> od dnia 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zawarcia</w:t>
      </w:r>
      <w:r w:rsidRPr="00835744">
        <w:rPr>
          <w:rFonts w:ascii="Open Sans" w:eastAsia="Times New Roman" w:hAnsi="Open Sans" w:cs="Open Sans"/>
          <w:b/>
          <w:kern w:val="0"/>
          <w:lang w:val="ru-RU" w:eastAsia="pl-PL"/>
          <w14:ligatures w14:val="none"/>
        </w:rPr>
        <w:t xml:space="preserve"> umowy</w:t>
      </w:r>
      <w:r w:rsidRPr="00835744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>.</w:t>
      </w:r>
    </w:p>
    <w:p w14:paraId="15557331" w14:textId="77777777" w:rsidR="00835744" w:rsidRPr="00835744" w:rsidRDefault="00835744" w:rsidP="007D2CA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0A30D6B3" w14:textId="2F2EED81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Oferuję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wydłużenie okresu gwarancji i rękojmi o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 xml:space="preserve"> rok/lata *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i udzielam gwarancji i rękojmi, na wykonany przedmiot zamówienia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łącznie na…lata/lat *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 xml:space="preserve">lub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oferuję wydłużenia okresu gwarancji i rękojmi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i udzielam gwarancji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 xml:space="preserve">i rękojmi na wykonany przedmiot zamówienia: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1 </w:t>
      </w:r>
      <w:r w:rsidR="000450C9"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rok</w:t>
      </w:r>
      <w:r w:rsidR="000450C9"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. *</w:t>
      </w:r>
    </w:p>
    <w:p w14:paraId="0EA957D7" w14:textId="77777777" w:rsidR="00835744" w:rsidRPr="00835744" w:rsidRDefault="00835744" w:rsidP="007D2CA4">
      <w:pPr>
        <w:spacing w:after="0" w:line="240" w:lineRule="auto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Uwaga! </w:t>
      </w:r>
      <w:r w:rsidRPr="00835744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Jeżeli Wykonawca pozostawi powyższe oświadczenie niewypełnione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(nie wpisze w oznaczone miejsce żadnej cyfry) lub wykreśli całość treści pkt 4, Zamawiający uzna, że nie oferuje wydłużenia okresu gwarancji i rękojmi.  </w:t>
      </w:r>
    </w:p>
    <w:p w14:paraId="119B792C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</w:p>
    <w:p w14:paraId="14844AF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Oświadczam, że zapoznałam/em się z dokumentami zamówienia i uznaję się za związaną/ego określonymi w nich postanowieniami oraz zasadami postępowania. </w:t>
      </w:r>
    </w:p>
    <w:p w14:paraId="323C2E6F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</w:p>
    <w:p w14:paraId="49CE3037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Akceptuję określone w dokumentach zamówienia zasady korzystania ze środków komunikacji elektronicznej.</w:t>
      </w:r>
    </w:p>
    <w:p w14:paraId="061C8A4C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FF230B2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lastRenderedPageBreak/>
        <w:t>Akceptuję określone w dokumentach zamówienia zasady składania oferty w postaci elektronicznej.</w:t>
      </w:r>
    </w:p>
    <w:p w14:paraId="5942E126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5C4496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Zobowiązuję się do wykonania przedmiotu zamówienia zgodnie z warunkami zapisanymi w dokumentach zamówienia.</w:t>
      </w:r>
    </w:p>
    <w:p w14:paraId="06407253" w14:textId="77777777" w:rsidR="00835744" w:rsidRPr="00835744" w:rsidRDefault="00835744" w:rsidP="007D2CA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16E8A5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Zapoznałam/em się z warunkami realizacji zamówienia oraz uzyskałam/em wszelkie informacje konieczne do właściwego przygotowania niniejszej oferty. </w:t>
      </w:r>
    </w:p>
    <w:p w14:paraId="38BDB0DA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60366A3E" w14:textId="43CCAEB0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Niniejsza oferta wiąże mnie w czasie wskazanym w dokumentach zamówienia, tj.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przez okres 30 dni od upływu terminu składania ofert.</w:t>
      </w:r>
    </w:p>
    <w:p w14:paraId="2296BE91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C1985B0" w14:textId="412FCE0B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 xml:space="preserve">Wskazuję, że moje dokumenty rejestrowe dostępne są w formie elektronicznej w ogólnodostępnej i bezpłatnej bazie danych, z której Zamawiający może pobrać samodzielnie </w:t>
      </w:r>
      <w:r w:rsidRPr="00835744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(w przypadku składania oferty wspólnej należy wskazać – w</w:t>
      </w:r>
      <w:r w:rsidR="000450C9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odniesieniu do wszystkich Wykonawców, z podaniem ich nazw)</w:t>
      </w:r>
      <w:r w:rsidRPr="00835744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>:</w:t>
      </w:r>
    </w:p>
    <w:p w14:paraId="4A2A6F94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odpis z Krajowego Rejestru Sądowego –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  <w:bookmarkStart w:id="1" w:name="__Fieldmark__1_2936970274"/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ab/>
        <w:t>/proszę wpisać numer KRS/</w:t>
      </w:r>
    </w:p>
    <w:bookmarkEnd w:id="1"/>
    <w:p w14:paraId="590754E9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>odpis z Centralnej Ewidencji i Informacji o Działalności Gospodarczej RP</w:t>
      </w:r>
      <w:bookmarkStart w:id="2" w:name="__Fieldmark__2_2936970274"/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 –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</w:p>
    <w:bookmarkEnd w:id="2"/>
    <w:p w14:paraId="095147D0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inny rejestr -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 /proszę podać, jaki i jego adres internetowy/ (dotyczy Wykonawców zagranicznych) </w:t>
      </w:r>
    </w:p>
    <w:p w14:paraId="0E3CAFE3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nie dotyczy -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</w:p>
    <w:p w14:paraId="49344938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</w:pPr>
    </w:p>
    <w:p w14:paraId="75E9B432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Przewiduję/ nie przewiduję</w:t>
      </w:r>
      <w:r w:rsidRPr="00835744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powierzenie/a podwykonawcom wykonania części zamówienia. </w:t>
      </w:r>
    </w:p>
    <w:tbl>
      <w:tblPr>
        <w:tblW w:w="8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09"/>
        <w:gridCol w:w="4664"/>
      </w:tblGrid>
      <w:tr w:rsidR="00835744" w:rsidRPr="00835744" w14:paraId="05F9230E" w14:textId="77777777" w:rsidTr="00067A1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CD9D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Lp.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C5CB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Nazwa podwykonawcy</w:t>
            </w: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br/>
              <w:t>(jeśli jest znana Wykonawcy)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DAB5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Nazwa części zamówienia, których wykonanie Wykonawca zamierza powierzyć podwykonawcy/om</w:t>
            </w:r>
          </w:p>
        </w:tc>
      </w:tr>
      <w:tr w:rsidR="00835744" w:rsidRPr="00835744" w14:paraId="4CAB25BA" w14:textId="77777777" w:rsidTr="00067A12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286A2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D7AE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1E74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3</w:t>
            </w:r>
          </w:p>
        </w:tc>
      </w:tr>
      <w:tr w:rsidR="00835744" w:rsidRPr="00835744" w14:paraId="23011A11" w14:textId="77777777" w:rsidTr="00067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2563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E387C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A7A3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</w:tr>
    </w:tbl>
    <w:p w14:paraId="7C51CFC5" w14:textId="5BB07891" w:rsidR="00835744" w:rsidRPr="00C55B6F" w:rsidRDefault="00835744" w:rsidP="0083574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Uwaga! W przypadku, gdy Wykonawca w celu potwierdzenia spełniania warunków udziału polega na zdolnościach podmiotu udostępniającego zasoby, powinien wykazać realne uczestnictwo tego podmiotu w realizacji zamówienia oraz załączyć do oferty zobowiązanie tego podmiotu, zgodnie z </w:t>
      </w:r>
      <w:r w:rsidRPr="00C55B6F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Częścią IV pkt 4.8. i następne SWZ.</w:t>
      </w:r>
    </w:p>
    <w:p w14:paraId="699CB159" w14:textId="74B4BAD7" w:rsidR="00835744" w:rsidRPr="00835744" w:rsidRDefault="00835744" w:rsidP="00835744">
      <w:pPr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(W przypadku braku skreślenia odpowiedniej opcji/wypełnienia tabeli lub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skreślenia obu opcji, Zamawiający uzna, iż Wykonawca wykona zamówienie własnymi siłami).</w:t>
      </w:r>
    </w:p>
    <w:p w14:paraId="3B4C9C0B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 </w:t>
      </w:r>
    </w:p>
    <w:p w14:paraId="050B1D61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zapoznałam/em się z warunkami umowy i zobowiązuję się, w przypadku wyboru mojej oferty, do zawarcia umowy zgodnej z niniejszą ofertą na warunkach określonych w dokumentach zamówienia, w miejscu i terminie / zgodnie ze sposobem wskazanym przez Zamawiającego. </w:t>
      </w:r>
    </w:p>
    <w:p w14:paraId="1672BB60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A8B2100" w14:textId="07447C7C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Zobowiązuję się, w przypadku wybrania mojej oferty jako najkorzystniejszej, do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dostarczenia Zamawiającemu, przed podpisaniem umowy o zamówienie publiczne, umowy regulującej współpracę Wykonawców wspólnie ubiegających się o udzielenie zamówienia</w:t>
      </w:r>
      <w:r w:rsidRPr="00835744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(dot. Wykonawców składających ofertę wspólną). </w:t>
      </w:r>
    </w:p>
    <w:p w14:paraId="567DCFA5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393D432" w14:textId="600426EE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Wykonawca prowadzi działalność gospodarczą w formie</w:t>
      </w:r>
      <w:bookmarkStart w:id="3" w:name="__Fieldmark__4_2936970274"/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 xml:space="preserve"> (w przypadku składania oferty wspólnej należy wskazać – w odniesieniu do wszystkich Wykonawców, z</w:t>
      </w:r>
      <w:r w:rsidR="000450C9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podaniem ich nazw)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</w:t>
      </w:r>
      <w:bookmarkStart w:id="4" w:name="__Fieldmark__5_2936970274"/>
      <w:bookmarkEnd w:id="3"/>
    </w:p>
    <w:p w14:paraId="4940412E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mikroprzedsiębiorstwa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  <w:bookmarkEnd w:id="4"/>
    </w:p>
    <w:p w14:paraId="41115256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małego 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509071CD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średniego 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506AA707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(Definicje: </w:t>
      </w:r>
    </w:p>
    <w:p w14:paraId="2696A46A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Mikroprzedsiębiorstwo: </w:t>
      </w:r>
    </w:p>
    <w:p w14:paraId="7C2E4D6C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10 pracowników oraz</w:t>
      </w:r>
    </w:p>
    <w:p w14:paraId="175D1D0D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2 mln euro lub roczna suma bilansowa nie przekracza 2 mln euro.</w:t>
      </w:r>
    </w:p>
    <w:p w14:paraId="6A303617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Małe przedsiębiorstwo:</w:t>
      </w:r>
    </w:p>
    <w:p w14:paraId="5697FD4D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50 pracowników oraz</w:t>
      </w:r>
    </w:p>
    <w:p w14:paraId="1FDD50DC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10 mln euro lub roczna suma bilansowa nie przekracza 10 mln euro.</w:t>
      </w:r>
    </w:p>
    <w:p w14:paraId="0873D241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Średnie przedsiębiorstwo:</w:t>
      </w:r>
    </w:p>
    <w:p w14:paraId="5E55C248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250 pracowników oraz</w:t>
      </w:r>
    </w:p>
    <w:p w14:paraId="1B0B269D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50 mln euro lub roczna suma bilansowa nie przekracza 43 mln euro)</w:t>
      </w:r>
    </w:p>
    <w:p w14:paraId="15D52270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iCs/>
          <w:kern w:val="0"/>
          <w:lang w:eastAsia="zh-CN"/>
          <w14:ligatures w14:val="none"/>
        </w:rPr>
        <w:t>4. jednoosobowej działalności gospodarczej -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*</w:t>
      </w:r>
    </w:p>
    <w:p w14:paraId="2C96EE84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5. osoba fizyczna nieprowadząca działalności </w:t>
      </w:r>
      <w:r w:rsidRPr="00835744">
        <w:rPr>
          <w:rFonts w:ascii="Open Sans" w:eastAsia="Calibri" w:hAnsi="Open Sans" w:cs="Open Sans"/>
          <w:iCs/>
          <w:kern w:val="0"/>
          <w:lang w:eastAsia="zh-CN"/>
          <w14:ligatures w14:val="none"/>
        </w:rPr>
        <w:t xml:space="preserve">gospodarczej 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*</w:t>
      </w:r>
    </w:p>
    <w:p w14:paraId="354910E6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6. innej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tak/nie*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 ……. (jakiej?)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ab/>
      </w:r>
    </w:p>
    <w:p w14:paraId="4F1A2451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38F00C52" w14:textId="390CE87C" w:rsidR="00835744" w:rsidRPr="00F76C4A" w:rsidRDefault="00835744" w:rsidP="00F76C4A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</w:pP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>Oświadczam, że wypełnię obowiązki informacyjne przewidziane w art. 13 lub art. 14 RODO</w:t>
      </w:r>
      <w:r w:rsidRPr="00F76C4A">
        <w:rPr>
          <w:rFonts w:ascii="Open Sans" w:eastAsia="Times New Roman" w:hAnsi="Open Sans" w:cs="Open Sans"/>
          <w:color w:val="000000"/>
          <w:kern w:val="0"/>
          <w:vertAlign w:val="superscript"/>
          <w:lang w:eastAsia="zh-CN"/>
          <w14:ligatures w14:val="none"/>
        </w:rPr>
        <w:t>1)</w:t>
      </w: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 xml:space="preserve"> wobec osób fizycznych, od których dane osobowe bezpośrednio lub pośrednio pozyskam w celu ubiegania się o udzielenie zamówienia publicznego w niniejszym postępowaniu. </w:t>
      </w: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br/>
      </w:r>
    </w:p>
    <w:p w14:paraId="11BA04A0" w14:textId="423D747D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Załącznikami do niniejszej oferty są:</w:t>
      </w:r>
      <w:bookmarkStart w:id="5" w:name="_Hlk65435071"/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ab/>
      </w:r>
    </w:p>
    <w:p w14:paraId="55912387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</w:p>
    <w:p w14:paraId="28501CBB" w14:textId="77777777" w:rsidR="00835744" w:rsidRPr="00F06F7C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Podpis elektroniczny</w:t>
      </w: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246B0B06" w14:textId="77777777" w:rsidR="00835744" w:rsidRPr="0091349B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 w:themeColor="text1"/>
          <w:kern w:val="0"/>
          <w:lang w:eastAsia="zh-CN"/>
          <w14:ligatures w14:val="none"/>
        </w:rPr>
      </w:pP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pełnomocnego przedstawiciela Wykonawcy</w:t>
      </w:r>
    </w:p>
    <w:bookmarkEnd w:id="5"/>
    <w:p w14:paraId="4D8BD66D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</w:p>
    <w:p w14:paraId="08AE0472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* niepotrzebne skreślić</w:t>
      </w:r>
    </w:p>
    <w:p w14:paraId="63E05024" w14:textId="77777777" w:rsidR="00B43BBD" w:rsidRPr="0091349B" w:rsidRDefault="00B43BBD">
      <w:pPr>
        <w:rPr>
          <w:color w:val="000000" w:themeColor="text1"/>
        </w:rPr>
      </w:pPr>
    </w:p>
    <w:p w14:paraId="1EBB523F" w14:textId="0997376A" w:rsidR="00835744" w:rsidRPr="0091349B" w:rsidRDefault="00835744">
      <w:pPr>
        <w:rPr>
          <w:color w:val="000000" w:themeColor="text1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vertAlign w:val="superscript"/>
          <w:lang w:eastAsia="zh-CN"/>
          <w14:ligatures w14:val="none"/>
        </w:rPr>
        <w:t>1)</w:t>
      </w: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L119 z 04.05.2016 str. 1 ze zm.)</w:t>
      </w:r>
    </w:p>
    <w:p w14:paraId="19AA090B" w14:textId="77777777" w:rsidR="00835744" w:rsidRDefault="00835744"/>
    <w:sectPr w:rsidR="00835744" w:rsidSect="0083574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27"/>
    <w:multiLevelType w:val="hybridMultilevel"/>
    <w:tmpl w:val="030C1AAC"/>
    <w:lvl w:ilvl="0" w:tplc="20F47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5A22"/>
    <w:multiLevelType w:val="hybridMultilevel"/>
    <w:tmpl w:val="AD90E31C"/>
    <w:lvl w:ilvl="0" w:tplc="784EB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7816">
    <w:abstractNumId w:val="1"/>
  </w:num>
  <w:num w:numId="2" w16cid:durableId="3113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BE"/>
    <w:rsid w:val="000450C9"/>
    <w:rsid w:val="002914B9"/>
    <w:rsid w:val="003209C2"/>
    <w:rsid w:val="003378A3"/>
    <w:rsid w:val="005A1BA5"/>
    <w:rsid w:val="005B1B62"/>
    <w:rsid w:val="006F5FBE"/>
    <w:rsid w:val="007D2CA4"/>
    <w:rsid w:val="007D6528"/>
    <w:rsid w:val="00835744"/>
    <w:rsid w:val="0091349B"/>
    <w:rsid w:val="009E5DE1"/>
    <w:rsid w:val="00AA5922"/>
    <w:rsid w:val="00B43BBD"/>
    <w:rsid w:val="00C063EE"/>
    <w:rsid w:val="00C55B6F"/>
    <w:rsid w:val="00C813A2"/>
    <w:rsid w:val="00C83DAE"/>
    <w:rsid w:val="00CA22C1"/>
    <w:rsid w:val="00D53060"/>
    <w:rsid w:val="00F06F7C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CF1"/>
  <w15:chartTrackingRefBased/>
  <w15:docId w15:val="{63FE8DB3-0655-4BF8-9D11-AB3CF98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F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F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F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F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F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F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F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F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F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F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13</cp:revision>
  <dcterms:created xsi:type="dcterms:W3CDTF">2026-02-25T08:32:00Z</dcterms:created>
  <dcterms:modified xsi:type="dcterms:W3CDTF">2026-03-16T11:13:00Z</dcterms:modified>
</cp:coreProperties>
</file>